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8A4" w:rsidRPr="00CB78A4" w:rsidRDefault="00CB78A4" w:rsidP="00CB78A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CB78A4">
        <w:rPr>
          <w:rFonts w:ascii="標楷體" w:eastAsia="標楷體" w:hAnsi="標楷體" w:hint="eastAsia"/>
          <w:b/>
          <w:color w:val="000000" w:themeColor="text1"/>
          <w:sz w:val="32"/>
        </w:rPr>
        <w:t>AI智慧應用服務發展環境推動計畫</w:t>
      </w:r>
    </w:p>
    <w:p w:rsidR="00CB78A4" w:rsidRPr="00CB78A4" w:rsidRDefault="00CB78A4" w:rsidP="00CB78A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52"/>
        </w:rPr>
      </w:pPr>
      <w:r w:rsidRPr="00CB78A4">
        <w:rPr>
          <w:rFonts w:ascii="標楷體" w:eastAsia="標楷體" w:hAnsi="標楷體" w:hint="eastAsia"/>
          <w:b/>
          <w:color w:val="000000" w:themeColor="text1"/>
          <w:sz w:val="52"/>
        </w:rPr>
        <w:t>AI學研解題實務練功房</w:t>
      </w:r>
      <w:r>
        <w:rPr>
          <w:rFonts w:ascii="標楷體" w:eastAsia="標楷體" w:hAnsi="標楷體" w:hint="eastAsia"/>
          <w:b/>
          <w:color w:val="000000" w:themeColor="text1"/>
          <w:sz w:val="52"/>
        </w:rPr>
        <w:t>-</w:t>
      </w:r>
      <w:bookmarkStart w:id="0" w:name="_GoBack"/>
      <w:bookmarkEnd w:id="0"/>
      <w:r w:rsidRPr="00CB78A4">
        <w:rPr>
          <w:rFonts w:ascii="標楷體" w:eastAsia="標楷體" w:hAnsi="標楷體" w:hint="eastAsia"/>
          <w:b/>
          <w:color w:val="000000" w:themeColor="text1"/>
          <w:sz w:val="52"/>
        </w:rPr>
        <w:t>構想書</w:t>
      </w:r>
      <w:r w:rsidRPr="00CB78A4">
        <w:rPr>
          <w:rFonts w:ascii="標楷體" w:eastAsia="標楷體" w:hAnsi="標楷體" w:hint="eastAsia"/>
          <w:b/>
          <w:color w:val="000000" w:themeColor="text1"/>
          <w:sz w:val="52"/>
        </w:rPr>
        <w:t>範本</w:t>
      </w:r>
    </w:p>
    <w:tbl>
      <w:tblPr>
        <w:tblW w:w="972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7280"/>
      </w:tblGrid>
      <w:tr w:rsidR="00CB78A4" w:rsidRPr="00C64667" w:rsidTr="005A4F38">
        <w:trPr>
          <w:trHeight w:val="850"/>
        </w:trPr>
        <w:tc>
          <w:tcPr>
            <w:tcW w:w="2440" w:type="dxa"/>
            <w:vAlign w:val="center"/>
          </w:tcPr>
          <w:p w:rsidR="00CB78A4" w:rsidRPr="00F87647" w:rsidRDefault="00CB78A4" w:rsidP="005A4F38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活動主題</w:t>
            </w:r>
          </w:p>
        </w:tc>
        <w:tc>
          <w:tcPr>
            <w:tcW w:w="7280" w:type="dxa"/>
            <w:vAlign w:val="center"/>
          </w:tcPr>
          <w:p w:rsidR="00CB78A4" w:rsidRPr="001C4B63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AI自動化行銷內容生成</w:t>
            </w:r>
          </w:p>
          <w:p w:rsidR="00CB78A4" w:rsidRPr="001C4B63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生成式AI知識管理庫</w:t>
            </w:r>
          </w:p>
          <w:p w:rsidR="00CB78A4" w:rsidRPr="001C4B63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自動商業報告生成</w:t>
            </w:r>
          </w:p>
          <w:p w:rsidR="00CB78A4" w:rsidRPr="001C4B63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智慧市場趨勢預測</w:t>
            </w:r>
          </w:p>
          <w:p w:rsidR="00CB78A4" w:rsidRPr="001C4B63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研發樣本生成</w:t>
            </w:r>
          </w:p>
          <w:p w:rsidR="00CB78A4" w:rsidRPr="001C4B63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動態定價與營收優化</w:t>
            </w:r>
          </w:p>
          <w:p w:rsidR="00CB78A4" w:rsidRPr="001C4B63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顧客自動分群</w:t>
            </w:r>
          </w:p>
          <w:p w:rsidR="00CB78A4" w:rsidRPr="001C4B63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顧客關係管理預測</w:t>
            </w:r>
          </w:p>
          <w:p w:rsidR="00CB78A4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C4B63">
              <w:rPr>
                <w:rFonts w:ascii="標楷體" w:eastAsia="標楷體" w:hAnsi="標楷體" w:hint="eastAsia"/>
                <w:color w:val="000000" w:themeColor="text1"/>
                <w:sz w:val="28"/>
              </w:rPr>
              <w:t>產品測試規劃</w:t>
            </w:r>
          </w:p>
          <w:p w:rsidR="00CB78A4" w:rsidRPr="00D942FB" w:rsidRDefault="00CB78A4" w:rsidP="00CB78A4">
            <w:pPr>
              <w:pStyle w:val="a3"/>
              <w:numPr>
                <w:ilvl w:val="0"/>
                <w:numId w:val="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942FB">
              <w:rPr>
                <w:rFonts w:ascii="標楷體" w:eastAsia="標楷體" w:hAnsi="標楷體" w:hint="eastAsia"/>
                <w:color w:val="000000" w:themeColor="text1"/>
                <w:sz w:val="28"/>
              </w:rPr>
              <w:t>智慧生產排程優化</w:t>
            </w:r>
          </w:p>
        </w:tc>
      </w:tr>
      <w:tr w:rsidR="00CB78A4" w:rsidRPr="00C64667" w:rsidTr="005A4F38">
        <w:trPr>
          <w:trHeight w:val="850"/>
        </w:trPr>
        <w:tc>
          <w:tcPr>
            <w:tcW w:w="2440" w:type="dxa"/>
            <w:vAlign w:val="center"/>
          </w:tcPr>
          <w:p w:rsidR="00CB78A4" w:rsidRPr="00F87647" w:rsidRDefault="00CB78A4" w:rsidP="005A4F38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鎖定</w:t>
            </w: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產業</w:t>
            </w:r>
          </w:p>
        </w:tc>
        <w:tc>
          <w:tcPr>
            <w:tcW w:w="7280" w:type="dxa"/>
            <w:vAlign w:val="center"/>
          </w:tcPr>
          <w:p w:rsidR="00CB78A4" w:rsidRPr="00D942FB" w:rsidRDefault="00CB78A4" w:rsidP="005A4F38">
            <w:pPr>
              <w:adjustRightIn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例：食品製造</w:t>
            </w: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/ </w:t>
            </w: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批發零售業</w:t>
            </w: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/ </w:t>
            </w: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資訊及通訊傳播業等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。</w:t>
            </w:r>
          </w:p>
        </w:tc>
      </w:tr>
      <w:tr w:rsidR="00CB78A4" w:rsidRPr="00C64667" w:rsidTr="005A4F38">
        <w:trPr>
          <w:trHeight w:val="850"/>
        </w:trPr>
        <w:tc>
          <w:tcPr>
            <w:tcW w:w="2440" w:type="dxa"/>
            <w:vAlign w:val="center"/>
          </w:tcPr>
          <w:p w:rsidR="00CB78A4" w:rsidRPr="00C64667" w:rsidRDefault="00CB78A4" w:rsidP="005A4F38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使用情境（使用者輪廓與脈絡）</w:t>
            </w:r>
          </w:p>
        </w:tc>
        <w:tc>
          <w:tcPr>
            <w:tcW w:w="7280" w:type="dxa"/>
            <w:vAlign w:val="center"/>
          </w:tcPr>
          <w:p w:rsidR="00CB78A4" w:rsidRDefault="00CB78A4" w:rsidP="005A4F38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簡述使用者是誰？在什麼情境下遇到問題？</w:t>
            </w:r>
          </w:p>
          <w:p w:rsidR="00CB78A4" w:rsidRPr="00D942FB" w:rsidRDefault="00CB78A4" w:rsidP="005A4F38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spacing w:beforeLines="50" w:before="180" w:line="480" w:lineRule="exact"/>
              <w:ind w:leftChars="0" w:left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214AB2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例如：中南部</w:t>
            </w:r>
            <w:proofErr w:type="gramStart"/>
            <w:r w:rsidRPr="00214AB2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契</w:t>
            </w:r>
            <w:proofErr w:type="gramEnd"/>
            <w:r w:rsidRPr="00214AB2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作農戶，缺乏即時感測設備</w:t>
            </w:r>
            <w:proofErr w:type="gramStart"/>
            <w:r w:rsidRPr="00214AB2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導致碳排計算</w:t>
            </w:r>
            <w:proofErr w:type="gramEnd"/>
            <w:r w:rsidRPr="00214AB2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誤差過大</w:t>
            </w:r>
          </w:p>
        </w:tc>
      </w:tr>
      <w:tr w:rsidR="00CB78A4" w:rsidRPr="00A70416" w:rsidTr="005A4F38">
        <w:trPr>
          <w:trHeight w:val="850"/>
        </w:trPr>
        <w:tc>
          <w:tcPr>
            <w:tcW w:w="2440" w:type="dxa"/>
            <w:vAlign w:val="center"/>
          </w:tcPr>
          <w:p w:rsidR="00CB78A4" w:rsidRPr="00A70416" w:rsidRDefault="00CB78A4" w:rsidP="005A4F38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問題定義（找問題）</w:t>
            </w:r>
          </w:p>
        </w:tc>
        <w:tc>
          <w:tcPr>
            <w:tcW w:w="7280" w:type="dxa"/>
            <w:vAlign w:val="center"/>
          </w:tcPr>
          <w:p w:rsidR="00CB78A4" w:rsidRDefault="00CB78A4" w:rsidP="005A4F38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根據前述情境，明確定義待解問題</w:t>
            </w:r>
            <w:r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。</w:t>
            </w:r>
          </w:p>
          <w:p w:rsidR="00CB78A4" w:rsidRDefault="00CB78A4" w:rsidP="005A4F38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即需說出</w:t>
            </w:r>
            <w:r w:rsidRPr="008B6759">
              <w:rPr>
                <w:rFonts w:ascii="Times New Roman" w:eastAsia="標楷體" w:hAnsi="Times New Roman" w:cstheme="minorBidi" w:hint="eastAsia"/>
                <w:b/>
                <w:color w:val="000000"/>
                <w:sz w:val="28"/>
                <w:szCs w:val="28"/>
              </w:rPr>
              <w:t>使用者是誰</w:t>
            </w:r>
            <w:r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、</w:t>
            </w:r>
            <w:r w:rsidRPr="008B6759">
              <w:rPr>
                <w:rFonts w:ascii="Times New Roman" w:eastAsia="標楷體" w:hAnsi="Times New Roman" w:cstheme="minorBidi" w:hint="eastAsia"/>
                <w:b/>
                <w:color w:val="000000"/>
                <w:sz w:val="28"/>
                <w:szCs w:val="28"/>
              </w:rPr>
              <w:t>使用者需求</w:t>
            </w:r>
            <w:r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、以及</w:t>
            </w:r>
            <w:r w:rsidRPr="008B6759">
              <w:rPr>
                <w:rFonts w:ascii="Times New Roman" w:eastAsia="標楷體" w:hAnsi="Times New Roman" w:cstheme="minorBidi" w:hint="eastAsia"/>
                <w:b/>
                <w:color w:val="000000"/>
                <w:sz w:val="28"/>
                <w:szCs w:val="28"/>
              </w:rPr>
              <w:t>原因為何</w:t>
            </w:r>
            <w:r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)</w:t>
            </w:r>
          </w:p>
          <w:p w:rsidR="00CB78A4" w:rsidRPr="00D942FB" w:rsidRDefault="00CB78A4" w:rsidP="005A4F38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spacing w:beforeLines="50" w:before="180" w:line="480" w:lineRule="exact"/>
              <w:ind w:leftChars="0" w:left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214AB2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例：中小型食品加工廠需要一套自動碳足跡追蹤工具，因為目前靠人工記錄既耗時又容易出錯。</w:t>
            </w:r>
          </w:p>
        </w:tc>
      </w:tr>
      <w:tr w:rsidR="00CB78A4" w:rsidRPr="00A70416" w:rsidTr="005A4F38">
        <w:trPr>
          <w:trHeight w:val="850"/>
        </w:trPr>
        <w:tc>
          <w:tcPr>
            <w:tcW w:w="2440" w:type="dxa"/>
            <w:vAlign w:val="center"/>
          </w:tcPr>
          <w:p w:rsidR="00CB78A4" w:rsidRPr="00D942FB" w:rsidRDefault="00CB78A4" w:rsidP="005A4F38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提案目標（找解方）</w:t>
            </w:r>
          </w:p>
        </w:tc>
        <w:tc>
          <w:tcPr>
            <w:tcW w:w="7280" w:type="dxa"/>
          </w:tcPr>
          <w:p w:rsidR="00CB78A4" w:rsidRDefault="00CB78A4" w:rsidP="005A4F38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明確寫出團隊目標要改善什麼行為</w:t>
            </w:r>
            <w:r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或</w:t>
            </w: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解決什麼問題</w:t>
            </w:r>
            <w:r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。</w:t>
            </w:r>
          </w:p>
          <w:p w:rsidR="00CB78A4" w:rsidRPr="00214AB2" w:rsidRDefault="00CB78A4" w:rsidP="005A4F38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spacing w:beforeLines="50" w:before="180" w:line="480" w:lineRule="exact"/>
              <w:ind w:leftChars="0" w:left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8B6759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例：透過</w:t>
            </w:r>
            <w:r w:rsidRPr="008B6759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IoT</w:t>
            </w:r>
            <w:r w:rsidRPr="008B6759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與</w:t>
            </w:r>
            <w:r w:rsidRPr="008B6759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AI</w:t>
            </w:r>
            <w:r w:rsidRPr="008B6759">
              <w:rPr>
                <w:rFonts w:ascii="Times New Roman" w:eastAsia="標楷體" w:hAnsi="Times New Roman" w:cstheme="minorBidi" w:hint="eastAsia"/>
                <w:color w:val="000000"/>
                <w:szCs w:val="28"/>
              </w:rPr>
              <w:t>預測模組，實現碳足跡自動計算與視覺化。</w:t>
            </w:r>
          </w:p>
        </w:tc>
      </w:tr>
      <w:tr w:rsidR="00CB78A4" w:rsidRPr="00C64667" w:rsidTr="005A4F38">
        <w:trPr>
          <w:trHeight w:val="886"/>
        </w:trPr>
        <w:tc>
          <w:tcPr>
            <w:tcW w:w="2440" w:type="dxa"/>
            <w:vAlign w:val="center"/>
          </w:tcPr>
          <w:p w:rsidR="00CB78A4" w:rsidRPr="00C64667" w:rsidRDefault="00CB78A4" w:rsidP="005A4F38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提案內容說明</w:t>
            </w:r>
          </w:p>
        </w:tc>
        <w:tc>
          <w:tcPr>
            <w:tcW w:w="7280" w:type="dxa"/>
            <w:vAlign w:val="center"/>
          </w:tcPr>
          <w:p w:rsidR="00CB78A4" w:rsidRDefault="00CB78A4" w:rsidP="00CB78A4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方案特色介紹</w:t>
            </w:r>
          </w:p>
          <w:p w:rsidR="00CB78A4" w:rsidRPr="00214AB2" w:rsidRDefault="00CB78A4" w:rsidP="00CB78A4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創意來源與實務洞察</w:t>
            </w:r>
          </w:p>
          <w:p w:rsidR="00CB78A4" w:rsidRPr="00214AB2" w:rsidRDefault="00CB78A4" w:rsidP="00CB78A4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預計使用技術或方法</w:t>
            </w:r>
          </w:p>
          <w:p w:rsidR="00CB78A4" w:rsidRPr="00214AB2" w:rsidRDefault="00CB78A4" w:rsidP="00CB78A4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可行性與如何本提案概念驗證</w:t>
            </w:r>
          </w:p>
          <w:p w:rsidR="00CB78A4" w:rsidRPr="00214AB2" w:rsidRDefault="00CB78A4" w:rsidP="00CB78A4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480" w:lineRule="exact"/>
              <w:ind w:leftChars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lastRenderedPageBreak/>
              <w:t>潛在影響與效益</w:t>
            </w:r>
          </w:p>
        </w:tc>
      </w:tr>
      <w:tr w:rsidR="00CB78A4" w:rsidRPr="00C64667" w:rsidTr="005A4F38">
        <w:trPr>
          <w:trHeight w:val="920"/>
        </w:trPr>
        <w:tc>
          <w:tcPr>
            <w:tcW w:w="2440" w:type="dxa"/>
            <w:vAlign w:val="center"/>
          </w:tcPr>
          <w:p w:rsidR="00CB78A4" w:rsidRPr="00D942FB" w:rsidRDefault="00CB78A4" w:rsidP="005A4F38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lastRenderedPageBreak/>
              <w:t>服務雛型或介面設計圖</w:t>
            </w:r>
          </w:p>
        </w:tc>
        <w:tc>
          <w:tcPr>
            <w:tcW w:w="7280" w:type="dxa"/>
          </w:tcPr>
          <w:p w:rsidR="00CB78A4" w:rsidRPr="00214AB2" w:rsidRDefault="00CB78A4" w:rsidP="005A4F38">
            <w:pPr>
              <w:pStyle w:val="1"/>
              <w:tabs>
                <w:tab w:val="num" w:pos="1260"/>
              </w:tabs>
              <w:autoSpaceDE w:val="0"/>
              <w:autoSpaceDN w:val="0"/>
              <w:adjustRightInd w:val="0"/>
              <w:snapToGrid w:val="0"/>
              <w:spacing w:line="480" w:lineRule="exact"/>
              <w:ind w:leftChars="0" w:left="0"/>
              <w:rPr>
                <w:rFonts w:ascii="Times New Roman" w:eastAsia="標楷體" w:hAnsi="Times New Roman" w:cstheme="minorBidi"/>
                <w:color w:val="000000"/>
                <w:sz w:val="28"/>
                <w:szCs w:val="28"/>
              </w:rPr>
            </w:pP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附上設計圖、流程圖、</w:t>
            </w: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Mockup</w:t>
            </w: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、照片等，最多</w:t>
            </w: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3</w:t>
            </w:r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張。請將圖片嵌入此處或附於</w:t>
            </w:r>
            <w:proofErr w:type="gramStart"/>
            <w:r w:rsidRPr="00D942FB">
              <w:rPr>
                <w:rFonts w:ascii="Times New Roman" w:eastAsia="標楷體" w:hAnsi="Times New Roman" w:cstheme="minorBidi" w:hint="eastAsia"/>
                <w:color w:val="000000"/>
                <w:sz w:val="28"/>
                <w:szCs w:val="28"/>
              </w:rPr>
              <w:t>頁末。</w:t>
            </w:r>
            <w:proofErr w:type="gramEnd"/>
          </w:p>
        </w:tc>
      </w:tr>
      <w:tr w:rsidR="00CB78A4" w:rsidRPr="00C64667" w:rsidTr="005A4F38">
        <w:trPr>
          <w:trHeight w:val="737"/>
        </w:trPr>
        <w:tc>
          <w:tcPr>
            <w:tcW w:w="9720" w:type="dxa"/>
            <w:gridSpan w:val="2"/>
            <w:vAlign w:val="center"/>
          </w:tcPr>
          <w:p w:rsidR="00CB78A4" w:rsidRPr="00C64667" w:rsidRDefault="00CB78A4" w:rsidP="005A4F38">
            <w:pPr>
              <w:pStyle w:val="1"/>
              <w:autoSpaceDE w:val="0"/>
              <w:autoSpaceDN w:val="0"/>
              <w:adjustRightInd w:val="0"/>
              <w:snapToGrid w:val="0"/>
              <w:spacing w:line="480" w:lineRule="exact"/>
              <w:ind w:leftChars="30" w:left="1226" w:hangingChars="412" w:hanging="1154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C64667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文件規格：</w:t>
            </w:r>
            <w:r w:rsidRPr="00C6466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以</w:t>
            </w:r>
            <w:r w:rsidRPr="00C6466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A4</w:t>
            </w:r>
            <w:r w:rsidRPr="00C6466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格式</w:t>
            </w:r>
            <w:r w:rsidRPr="00C64667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，</w:t>
            </w:r>
            <w:r w:rsidRPr="00C6466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最多</w:t>
            </w:r>
            <w:r w:rsidRPr="00C64667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不得超過</w:t>
            </w:r>
            <w:r w:rsidRPr="001C4B63">
              <w:rPr>
                <w:rFonts w:ascii="Times New Roman" w:eastAsia="標楷體" w:hAnsi="Times New Roman"/>
                <w:b/>
                <w:bCs/>
                <w:color w:val="000000"/>
                <w:sz w:val="52"/>
                <w:szCs w:val="28"/>
              </w:rPr>
              <w:t>5</w:t>
            </w:r>
            <w:r w:rsidRPr="00C6466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頁</w:t>
            </w:r>
            <w:r w:rsidRPr="00C6466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，並請另存為</w:t>
            </w:r>
            <w:r w:rsidRPr="00C6466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PDF</w:t>
            </w:r>
            <w:r w:rsidRPr="00C6466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檔案繳交</w:t>
            </w:r>
            <w:r w:rsidRPr="00C64667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。</w:t>
            </w:r>
          </w:p>
        </w:tc>
      </w:tr>
    </w:tbl>
    <w:p w:rsidR="00CB78A4" w:rsidRPr="000C6ABF" w:rsidRDefault="00CB78A4" w:rsidP="00CB78A4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32"/>
        </w:rPr>
      </w:pPr>
    </w:p>
    <w:p w:rsidR="00EE1661" w:rsidRPr="00CB78A4" w:rsidRDefault="00EE1661"/>
    <w:sectPr w:rsidR="00EE1661" w:rsidRPr="00CB78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91F54"/>
    <w:multiLevelType w:val="hybridMultilevel"/>
    <w:tmpl w:val="38009FCE"/>
    <w:lvl w:ilvl="0" w:tplc="63FE6398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0D0EDF"/>
    <w:multiLevelType w:val="hybridMultilevel"/>
    <w:tmpl w:val="8828DC88"/>
    <w:lvl w:ilvl="0" w:tplc="76749DA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A4"/>
    <w:rsid w:val="004114A0"/>
    <w:rsid w:val="00CB78A4"/>
    <w:rsid w:val="00E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C30E"/>
  <w15:chartTrackingRefBased/>
  <w15:docId w15:val="{E47C1662-DCC8-4CF1-8B9F-534950C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8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CB78A4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List Paragraph"/>
    <w:aliases w:val="12 20,List Paragraph,lp1,FooterText,numbered,List Paragraph1,Paragraphe de liste1,picture,標題三,層級2-一,1.1.1.1清單段落,列點,(二),圖標號,標題一,Recommendation,Footnote Sam,List Paragraph (numbered (a)),Text,Noise heading,RUS List,Rec para,Dot pt,F5 List Paragraph,卑"/>
    <w:basedOn w:val="a"/>
    <w:link w:val="a4"/>
    <w:uiPriority w:val="34"/>
    <w:qFormat/>
    <w:rsid w:val="00CB78A4"/>
    <w:pPr>
      <w:ind w:leftChars="200" w:left="480"/>
    </w:pPr>
  </w:style>
  <w:style w:type="character" w:customStyle="1" w:styleId="a4">
    <w:name w:val="清單段落 字元"/>
    <w:aliases w:val="12 20 字元,List Paragraph 字元,lp1 字元,FooterText 字元,numbered 字元,List Paragraph1 字元,Paragraphe de liste1 字元,picture 字元,標題三 字元,層級2-一 字元,1.1.1.1清單段落 字元,列點 字元,(二) 字元,圖標號 字元,標題一 字元,Recommendation 字元,Footnote Sam 字元,List Paragraph (numbered (a)) 字元,卑 字元"/>
    <w:link w:val="a3"/>
    <w:uiPriority w:val="34"/>
    <w:qFormat/>
    <w:locked/>
    <w:rsid w:val="00CB7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蕭宇伶</dc:creator>
  <cp:keywords/>
  <dc:description/>
  <cp:lastModifiedBy>蕭宇伶</cp:lastModifiedBy>
  <cp:revision>1</cp:revision>
  <dcterms:created xsi:type="dcterms:W3CDTF">2025-08-15T03:24:00Z</dcterms:created>
  <dcterms:modified xsi:type="dcterms:W3CDTF">2025-08-15T03:25:00Z</dcterms:modified>
</cp:coreProperties>
</file>